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603E7" w14:textId="50B8B5AC" w:rsidR="007A28A0" w:rsidRDefault="005602AF" w:rsidP="007A28A0">
      <w:pPr>
        <w:pStyle w:val="Nagwek1"/>
        <w:jc w:val="center"/>
      </w:pPr>
      <w:bookmarkStart w:id="0" w:name="_GoBack"/>
      <w:bookmarkEnd w:id="0"/>
      <w:r>
        <w:t>Template for consultations</w:t>
      </w:r>
      <w:r w:rsidR="008D27A3">
        <w:t xml:space="preserve"> of project ideas for the </w:t>
      </w:r>
      <w:r w:rsidR="00C522D5">
        <w:t>2</w:t>
      </w:r>
      <w:r w:rsidR="00C522D5" w:rsidRPr="00C522D5">
        <w:rPr>
          <w:vertAlign w:val="superscript"/>
        </w:rPr>
        <w:t>nd</w:t>
      </w:r>
      <w:r w:rsidR="00C522D5">
        <w:t xml:space="preserve"> </w:t>
      </w:r>
      <w:r w:rsidR="008D27A3">
        <w:t>call for proposals in the Interreg South Baltic Programme 2021-2027</w:t>
      </w:r>
    </w:p>
    <w:p w14:paraId="463094C0" w14:textId="77777777" w:rsidR="007A28A0" w:rsidRDefault="007A28A0" w:rsidP="007A28A0">
      <w:pPr>
        <w:rPr>
          <w:b/>
          <w:bCs/>
        </w:rPr>
      </w:pPr>
    </w:p>
    <w:p w14:paraId="0E18F473" w14:textId="77777777" w:rsidR="007A28A0" w:rsidRPr="00A65BC8" w:rsidRDefault="007A28A0" w:rsidP="007A28A0"/>
    <w:p w14:paraId="6E66A59C" w14:textId="6266CC9C" w:rsidR="007A28A0" w:rsidRDefault="007A28A0" w:rsidP="007A28A0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4A2F16" wp14:editId="06FD389C">
                <wp:simplePos x="0" y="0"/>
                <wp:positionH relativeFrom="column">
                  <wp:posOffset>-13970</wp:posOffset>
                </wp:positionH>
                <wp:positionV relativeFrom="paragraph">
                  <wp:posOffset>319405</wp:posOffset>
                </wp:positionV>
                <wp:extent cx="619125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43610" w14:textId="5C8CAB18" w:rsidR="00F65DF9" w:rsidRPr="008E64C2" w:rsidRDefault="00F65DF9" w:rsidP="007A28A0">
                            <w:r w:rsidRPr="008E64C2">
                              <w:rPr>
                                <w:b/>
                                <w:bCs/>
                              </w:rPr>
                              <w:t>Institution (Country</w:t>
                            </w:r>
                            <w:r w:rsidRPr="008E64C2">
                              <w:t>):</w:t>
                            </w:r>
                          </w:p>
                          <w:p w14:paraId="1B8C960E" w14:textId="1DDAAC72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Name of the contact person</w:t>
                            </w:r>
                            <w:r w:rsidRPr="008E64C2"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64B6FFED" w14:textId="6AE99E82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Phone:</w:t>
                            </w:r>
                          </w:p>
                          <w:p w14:paraId="25BD8B24" w14:textId="22ABB873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4A2F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1pt;margin-top:25.15pt;width:487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">
                <v:textbox style="mso-fit-shape-to-text:t">
                  <w:txbxContent>
                    <w:p w14:paraId="70F43610" w14:textId="5C8CAB18" w:rsidR="00F65DF9" w:rsidRPr="008E64C2" w:rsidRDefault="00F65DF9" w:rsidP="007A28A0">
                      <w:r w:rsidRPr="008E64C2">
                        <w:rPr>
                          <w:b/>
                          <w:bCs/>
                        </w:rPr>
                        <w:t>Institution (Country</w:t>
                      </w:r>
                      <w:r w:rsidRPr="008E64C2">
                        <w:t>):</w:t>
                      </w:r>
                    </w:p>
                    <w:p w14:paraId="1B8C960E" w14:textId="1DDAAC72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Name of the contact person</w:t>
                      </w:r>
                      <w:r w:rsidRPr="008E64C2">
                        <w:rPr>
                          <w:lang w:val="en-US"/>
                        </w:rPr>
                        <w:t>:</w:t>
                      </w:r>
                    </w:p>
                    <w:p w14:paraId="64B6FFED" w14:textId="6AE99E82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Phone:</w:t>
                      </w:r>
                    </w:p>
                    <w:p w14:paraId="25BD8B24" w14:textId="22ABB873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Email: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3D9C">
        <w:rPr>
          <w:b/>
          <w:bCs/>
        </w:rPr>
        <w:t xml:space="preserve">Name of the institution </w:t>
      </w:r>
      <w:r>
        <w:rPr>
          <w:b/>
          <w:bCs/>
        </w:rPr>
        <w:t>and contact details</w:t>
      </w:r>
    </w:p>
    <w:p w14:paraId="72EC3699" w14:textId="7F6A7770" w:rsidR="007A28A0" w:rsidRDefault="007A28A0" w:rsidP="007A28A0">
      <w:pPr>
        <w:rPr>
          <w:b/>
          <w:bCs/>
        </w:rPr>
      </w:pPr>
    </w:p>
    <w:p w14:paraId="604DE364" w14:textId="3CBA88CC" w:rsidR="00E0418A" w:rsidRDefault="00E0418A" w:rsidP="00E0418A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7194CDF" wp14:editId="10A6BCD0">
                <wp:simplePos x="0" y="0"/>
                <wp:positionH relativeFrom="column">
                  <wp:posOffset>-13970</wp:posOffset>
                </wp:positionH>
                <wp:positionV relativeFrom="paragraph">
                  <wp:posOffset>319405</wp:posOffset>
                </wp:positionV>
                <wp:extent cx="6191250" cy="1404620"/>
                <wp:effectExtent l="0" t="0" r="19050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C0522" w14:textId="77777777" w:rsidR="00E0418A" w:rsidRPr="008E64C2" w:rsidRDefault="00E0418A" w:rsidP="00E041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194CDF" id="_x0000_s1027" type="#_x0000_t202" style="position:absolute;margin-left:-1.1pt;margin-top:25.15pt;width:487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">
                <v:textbox style="mso-fit-shape-to-text:t">
                  <w:txbxContent>
                    <w:p w14:paraId="173C0522" w14:textId="77777777" w:rsidR="00E0418A" w:rsidRPr="008E64C2" w:rsidRDefault="00E0418A" w:rsidP="00E041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>Project title</w:t>
      </w:r>
    </w:p>
    <w:p w14:paraId="32750FE1" w14:textId="77777777" w:rsidR="00E0418A" w:rsidRDefault="00E0418A" w:rsidP="007A28A0">
      <w:pPr>
        <w:rPr>
          <w:b/>
          <w:bCs/>
        </w:rPr>
      </w:pPr>
    </w:p>
    <w:p w14:paraId="512577CC" w14:textId="77777777" w:rsidR="00E47CB8" w:rsidRDefault="007A28A0" w:rsidP="007A28A0">
      <w:pPr>
        <w:rPr>
          <w:b/>
          <w:bCs/>
        </w:rPr>
      </w:pPr>
      <w:r w:rsidRPr="006816D2">
        <w:rPr>
          <w:b/>
          <w:bCs/>
        </w:rPr>
        <w:t xml:space="preserve">Selected Programme Measure </w:t>
      </w:r>
      <w:r w:rsidRPr="002744D2">
        <w:t>(please delete which is not relevant</w:t>
      </w:r>
      <w:r w:rsidR="00A10EA3">
        <w:t xml:space="preserve"> and leave only one Measure</w:t>
      </w:r>
      <w:r w:rsidRPr="002744D2">
        <w:t>)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2FCF28" wp14:editId="202AE17D">
                <wp:simplePos x="0" y="0"/>
                <wp:positionH relativeFrom="column">
                  <wp:posOffset>0</wp:posOffset>
                </wp:positionH>
                <wp:positionV relativeFrom="paragraph">
                  <wp:posOffset>330200</wp:posOffset>
                </wp:positionV>
                <wp:extent cx="6191250" cy="1404620"/>
                <wp:effectExtent l="0" t="0" r="19050" b="2032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532D4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1.1: Digitalising the region</w:t>
                            </w:r>
                          </w:p>
                          <w:p w14:paraId="455BAF27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1.2: Building connectivity of the region through internationalization</w:t>
                            </w:r>
                          </w:p>
                          <w:p w14:paraId="695B5797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2.1: Supporting transition towards green energy</w:t>
                            </w:r>
                          </w:p>
                          <w:p w14:paraId="703C1DB6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2.2: Promoting sustainable use of water</w:t>
                            </w:r>
                          </w:p>
                          <w:p w14:paraId="4D4CB17F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2.3: Supporting a circular and more resource efficient development</w:t>
                            </w:r>
                          </w:p>
                          <w:p w14:paraId="12424203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 xml:space="preserve">Programme Measure 3.1: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Developing sustainable, resilient and innovative tourism</w:t>
                            </w:r>
                          </w:p>
                          <w:p w14:paraId="12EB1DA5" w14:textId="77777777" w:rsidR="007A28A0" w:rsidRPr="002F782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rogramme Measure 4.1: Strengthen the cooperation capacity of actors based within the South Baltic Area (incl. civil society)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2FCF28" id="Text Box 10" o:spid="_x0000_s1028" type="#_x0000_t202" style="position:absolute;margin-left:0;margin-top:26pt;width:487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">
                <v:textbox style="mso-fit-shape-to-text:t">
                  <w:txbxContent>
                    <w:p w14:paraId="006532D4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1.1: Digitalising the region</w:t>
                      </w:r>
                    </w:p>
                    <w:p w14:paraId="455BAF27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1.2: Building connectivity of the region through internationalization</w:t>
                      </w:r>
                    </w:p>
                    <w:p w14:paraId="695B5797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2.1: Supporting transition towards green energy</w:t>
                      </w:r>
                    </w:p>
                    <w:p w14:paraId="703C1DB6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2.2: Promoting sustainable use of water</w:t>
                      </w:r>
                    </w:p>
                    <w:p w14:paraId="4D4CB17F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2.3: Supporting a circular and more resource efficient development</w:t>
                      </w:r>
                    </w:p>
                    <w:p w14:paraId="12424203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 xml:space="preserve">Programme Measure 3.1: 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2744D2">
                        <w:rPr>
                          <w:i/>
                          <w:iCs/>
                        </w:rPr>
                        <w:t>Developing sustainable, resilient and innovative tourism</w:t>
                      </w:r>
                    </w:p>
                    <w:p w14:paraId="12EB1DA5" w14:textId="77777777" w:rsidR="007A28A0" w:rsidRPr="002F782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</w:t>
                      </w:r>
                      <w:r w:rsidRPr="002744D2">
                        <w:rPr>
                          <w:i/>
                          <w:iCs/>
                        </w:rPr>
                        <w:t>rogramme Measure 4.1: Strengthen the cooperation capacity of actors based within the South Baltic Area (incl. civil society)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EE0F2D" w14:textId="199C2FD9" w:rsidR="00340590" w:rsidRDefault="00340590" w:rsidP="007A28A0">
      <w:pPr>
        <w:rPr>
          <w:b/>
          <w:bCs/>
        </w:rPr>
      </w:pPr>
    </w:p>
    <w:p w14:paraId="70F5D2FB" w14:textId="70033F51" w:rsidR="007A28A0" w:rsidRDefault="007A28A0" w:rsidP="007A28A0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19357A" wp14:editId="6A256495">
                <wp:simplePos x="0" y="0"/>
                <wp:positionH relativeFrom="column">
                  <wp:posOffset>0</wp:posOffset>
                </wp:positionH>
                <wp:positionV relativeFrom="paragraph">
                  <wp:posOffset>433705</wp:posOffset>
                </wp:positionV>
                <wp:extent cx="6191250" cy="1404620"/>
                <wp:effectExtent l="0" t="0" r="19050" b="2032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109FD" w14:textId="77777777" w:rsidR="007A28A0" w:rsidRPr="002F7820" w:rsidRDefault="007A28A0" w:rsidP="007A28A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9357A" id="Text Box 6" o:spid="_x0000_s1029" type="#_x0000_t202" style="position:absolute;margin-left:0;margin-top:34.15pt;width:48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">
                <v:textbox style="mso-fit-shape-to-text:t">
                  <w:txbxContent>
                    <w:p w14:paraId="1BF109FD" w14:textId="77777777" w:rsidR="007A28A0" w:rsidRPr="002F7820" w:rsidRDefault="007A28A0" w:rsidP="007A28A0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0A4F">
        <w:rPr>
          <w:b/>
          <w:bCs/>
        </w:rPr>
        <w:t xml:space="preserve">Description of the </w:t>
      </w:r>
      <w:r>
        <w:rPr>
          <w:b/>
          <w:bCs/>
        </w:rPr>
        <w:t xml:space="preserve">identified </w:t>
      </w:r>
      <w:r w:rsidR="009E0665" w:rsidRPr="009E0665">
        <w:rPr>
          <w:b/>
          <w:bCs/>
        </w:rPr>
        <w:t xml:space="preserve">common territorial </w:t>
      </w:r>
      <w:r w:rsidRPr="004C0A4F">
        <w:rPr>
          <w:b/>
          <w:bCs/>
        </w:rPr>
        <w:t xml:space="preserve">challenge/need of the Programme Area and how the project will </w:t>
      </w:r>
      <w:r>
        <w:rPr>
          <w:b/>
          <w:bCs/>
        </w:rPr>
        <w:t>address it</w:t>
      </w:r>
      <w:r w:rsidR="00B32DB7">
        <w:rPr>
          <w:b/>
          <w:bCs/>
        </w:rPr>
        <w:t>.</w:t>
      </w:r>
      <w:r>
        <w:rPr>
          <w:b/>
          <w:bCs/>
        </w:rPr>
        <w:t xml:space="preserve"> </w:t>
      </w:r>
      <w:r w:rsidRPr="002744D2">
        <w:t>(</w:t>
      </w:r>
      <w:r w:rsidR="0067418A">
        <w:t>M</w:t>
      </w:r>
      <w:r w:rsidRPr="002744D2">
        <w:t>ax</w:t>
      </w:r>
      <w:r w:rsidR="008F6ED5">
        <w:t>.</w:t>
      </w:r>
      <w:r w:rsidRPr="002744D2">
        <w:t xml:space="preserve"> 1500 characters)</w:t>
      </w:r>
    </w:p>
    <w:p w14:paraId="4C68AC0F" w14:textId="701EE658" w:rsidR="00CD715A" w:rsidRDefault="00CD715A" w:rsidP="007A28A0">
      <w:pPr>
        <w:rPr>
          <w:b/>
          <w:bCs/>
        </w:rPr>
      </w:pPr>
    </w:p>
    <w:p w14:paraId="75A55CAA" w14:textId="47A0FB77" w:rsidR="008F6ED5" w:rsidRDefault="008F6ED5" w:rsidP="008F6ED5">
      <w:pPr>
        <w:rPr>
          <w:b/>
          <w:bCs/>
        </w:rPr>
      </w:pPr>
      <w:r>
        <w:rPr>
          <w:b/>
          <w:bCs/>
        </w:rPr>
        <w:lastRenderedPageBreak/>
        <w:t xml:space="preserve">Project objective </w:t>
      </w:r>
      <w:r w:rsidRPr="00CD715A">
        <w:t>(Max</w:t>
      </w:r>
      <w:r>
        <w:t>.</w:t>
      </w:r>
      <w:r w:rsidRPr="00CD715A">
        <w:t xml:space="preserve"> 250 characters)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2FD417B" wp14:editId="08C5E11B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17061" w14:textId="77777777" w:rsidR="008F6ED5" w:rsidRPr="002F7820" w:rsidRDefault="008F6ED5" w:rsidP="008F6ED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FD417B" id="Text Box 17" o:spid="_x0000_s1030" type="#_x0000_t202" style="position:absolute;margin-left:0;margin-top:26.1pt;width:487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">
                <v:textbox style="mso-fit-shape-to-text:t">
                  <w:txbxContent>
                    <w:p w14:paraId="20D17061" w14:textId="77777777" w:rsidR="008F6ED5" w:rsidRPr="002F7820" w:rsidRDefault="008F6ED5" w:rsidP="008F6ED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77B22E" w14:textId="77777777" w:rsidR="008F6ED5" w:rsidRDefault="008F6ED5" w:rsidP="007A28A0">
      <w:pPr>
        <w:rPr>
          <w:b/>
          <w:bCs/>
        </w:rPr>
      </w:pPr>
    </w:p>
    <w:p w14:paraId="483F7DD5" w14:textId="19DB8B08" w:rsidR="008F6ED5" w:rsidRDefault="008F6ED5" w:rsidP="008F6ED5">
      <w:r>
        <w:rPr>
          <w:b/>
          <w:bCs/>
          <w:lang w:val="en-US"/>
        </w:rPr>
        <w:t xml:space="preserve">Why do you need cross-border cooperation to achieve your objective? </w:t>
      </w:r>
      <w:r>
        <w:rPr>
          <w:b/>
          <w:bCs/>
        </w:rPr>
        <w:t xml:space="preserve"> </w:t>
      </w:r>
      <w:r w:rsidRPr="00CD715A">
        <w:t>(Max</w:t>
      </w:r>
      <w:r>
        <w:t>.</w:t>
      </w:r>
      <w:r w:rsidRPr="00CD715A">
        <w:t xml:space="preserve"> 1000</w:t>
      </w:r>
      <w:r>
        <w:t xml:space="preserve"> </w:t>
      </w:r>
      <w:r w:rsidRPr="00CD715A">
        <w:t>characters)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9184A46" wp14:editId="33E6646E">
                <wp:simplePos x="0" y="0"/>
                <wp:positionH relativeFrom="margin">
                  <wp:align>left</wp:align>
                </wp:positionH>
                <wp:positionV relativeFrom="paragraph">
                  <wp:posOffset>255270</wp:posOffset>
                </wp:positionV>
                <wp:extent cx="6191250" cy="1404620"/>
                <wp:effectExtent l="0" t="0" r="19050" b="1397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9366" w14:textId="77777777" w:rsidR="008F6ED5" w:rsidRPr="002F7820" w:rsidRDefault="008F6ED5" w:rsidP="008F6ED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184A46" id="Text Box 16" o:spid="_x0000_s1031" type="#_x0000_t202" style="position:absolute;margin-left:0;margin-top:20.1pt;width:487.5pt;height:110.6pt;z-index:2516899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">
                <v:textbox style="mso-fit-shape-to-text:t">
                  <w:txbxContent>
                    <w:p w14:paraId="49CC9366" w14:textId="77777777" w:rsidR="008F6ED5" w:rsidRPr="002F7820" w:rsidRDefault="008F6ED5" w:rsidP="008F6ED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038EF3" w14:textId="77777777" w:rsidR="008F6ED5" w:rsidRDefault="008F6ED5" w:rsidP="007A28A0">
      <w:pPr>
        <w:rPr>
          <w:b/>
          <w:bCs/>
        </w:rPr>
      </w:pPr>
    </w:p>
    <w:p w14:paraId="5A881859" w14:textId="3024F20D" w:rsidR="00CD715A" w:rsidRPr="00CD715A" w:rsidRDefault="00CD715A" w:rsidP="007A28A0">
      <w:r>
        <w:rPr>
          <w:b/>
          <w:bCs/>
        </w:rPr>
        <w:t>Main outputs and results of the project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3E7C8F0" wp14:editId="6E1457C2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FE39F" w14:textId="77777777" w:rsidR="00CD715A" w:rsidRPr="002F7820" w:rsidRDefault="00CD715A" w:rsidP="00CD715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E7C8F0" id="Text Box 12" o:spid="_x0000_s1032" type="#_x0000_t202" style="position:absolute;margin-left:0;margin-top:26.1pt;width:487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">
                <v:textbox style="mso-fit-shape-to-text:t">
                  <w:txbxContent>
                    <w:p w14:paraId="6B4FE39F" w14:textId="77777777" w:rsidR="00CD715A" w:rsidRPr="002F7820" w:rsidRDefault="00CD715A" w:rsidP="00CD715A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 xml:space="preserve"> </w:t>
      </w:r>
      <w:r w:rsidRPr="00CD715A">
        <w:t>(Max</w:t>
      </w:r>
      <w:r w:rsidR="008F6ED5">
        <w:t>.</w:t>
      </w:r>
      <w:r w:rsidRPr="00CD715A">
        <w:t xml:space="preserve"> 1000 characters)</w:t>
      </w:r>
    </w:p>
    <w:p w14:paraId="51600295" w14:textId="34D7D3F3" w:rsidR="00CD715A" w:rsidRDefault="00CD715A" w:rsidP="007A28A0">
      <w:pPr>
        <w:rPr>
          <w:b/>
          <w:bCs/>
        </w:rPr>
      </w:pPr>
    </w:p>
    <w:p w14:paraId="57FB939D" w14:textId="3734A989" w:rsidR="007A28A0" w:rsidRDefault="007A28A0" w:rsidP="007A28A0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908B1C" wp14:editId="3F3588FD">
                <wp:simplePos x="0" y="0"/>
                <wp:positionH relativeFrom="column">
                  <wp:posOffset>0</wp:posOffset>
                </wp:positionH>
                <wp:positionV relativeFrom="paragraph">
                  <wp:posOffset>330188</wp:posOffset>
                </wp:positionV>
                <wp:extent cx="6191250" cy="1404620"/>
                <wp:effectExtent l="0" t="0" r="19050" b="203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36CB0" w14:textId="77777777" w:rsidR="007A28A0" w:rsidRPr="002F7820" w:rsidRDefault="007A28A0" w:rsidP="007A28A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908B1C" id="Text Box 7" o:spid="_x0000_s1033" type="#_x0000_t202" style="position:absolute;margin-left:0;margin-top:26pt;width:487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">
                <v:textbox style="mso-fit-shape-to-text:t">
                  <w:txbxContent>
                    <w:p w14:paraId="1C836CB0" w14:textId="77777777" w:rsidR="007A28A0" w:rsidRPr="002F7820" w:rsidRDefault="007A28A0" w:rsidP="007A28A0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65BC8">
        <w:rPr>
          <w:b/>
          <w:bCs/>
        </w:rPr>
        <w:t>Planned project activities</w:t>
      </w:r>
      <w:r w:rsidR="00E0418A">
        <w:rPr>
          <w:b/>
          <w:bCs/>
        </w:rPr>
        <w:t xml:space="preserve"> </w:t>
      </w:r>
      <w:r w:rsidR="00E0418A">
        <w:rPr>
          <w:b/>
          <w:bCs/>
          <w:lang w:val="en-US"/>
        </w:rPr>
        <w:t>which shall lead to the anticipated outputs and results</w:t>
      </w:r>
      <w:r w:rsidRPr="00A65BC8">
        <w:rPr>
          <w:b/>
          <w:bCs/>
        </w:rPr>
        <w:t xml:space="preserve"> </w:t>
      </w:r>
      <w:r w:rsidRPr="002744D2">
        <w:t>(Max</w:t>
      </w:r>
      <w:r w:rsidR="008F6ED5">
        <w:t>.</w:t>
      </w:r>
      <w:r w:rsidRPr="002744D2">
        <w:t>1</w:t>
      </w:r>
      <w:r w:rsidR="00CD715A">
        <w:t>5</w:t>
      </w:r>
      <w:r w:rsidRPr="002744D2">
        <w:t>00</w:t>
      </w:r>
      <w:r w:rsidR="008F6ED5">
        <w:t>)</w:t>
      </w:r>
    </w:p>
    <w:p w14:paraId="695AD67C" w14:textId="77777777" w:rsidR="007A28A0" w:rsidRDefault="007A28A0" w:rsidP="007A28A0"/>
    <w:p w14:paraId="4A30B60F" w14:textId="7A58C1CF" w:rsidR="00CD715A" w:rsidRDefault="00CD715A" w:rsidP="00CD715A"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C541B4" wp14:editId="2F767194">
                <wp:simplePos x="0" y="0"/>
                <wp:positionH relativeFrom="column">
                  <wp:posOffset>0</wp:posOffset>
                </wp:positionH>
                <wp:positionV relativeFrom="paragraph">
                  <wp:posOffset>572770</wp:posOffset>
                </wp:positionV>
                <wp:extent cx="6191250" cy="1404620"/>
                <wp:effectExtent l="0" t="0" r="19050" b="2032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7811A" w14:textId="77777777" w:rsidR="00CD715A" w:rsidRPr="002F7820" w:rsidRDefault="00CD715A" w:rsidP="00CD715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C541B4" id="Text Box 8" o:spid="_x0000_s1034" type="#_x0000_t202" style="position:absolute;margin-left:0;margin-top:45.1pt;width:487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">
                <v:textbox style="mso-fit-shape-to-text:t">
                  <w:txbxContent>
                    <w:p w14:paraId="5847811A" w14:textId="77777777" w:rsidR="00CD715A" w:rsidRPr="002F7820" w:rsidRDefault="00CD715A" w:rsidP="00CD715A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 xml:space="preserve">Information on the Lead </w:t>
      </w:r>
      <w:r w:rsidRPr="00E47CB8">
        <w:rPr>
          <w:b/>
          <w:bCs/>
        </w:rPr>
        <w:t xml:space="preserve">Partner, Project Partners and </w:t>
      </w:r>
      <w:r w:rsidRPr="00CD715A">
        <w:rPr>
          <w:b/>
          <w:bCs/>
        </w:rPr>
        <w:t>Associated Partners. What types of partners are still missing from the partnership?</w:t>
      </w:r>
      <w:r w:rsidRPr="00340590">
        <w:t xml:space="preserve"> </w:t>
      </w:r>
      <w:r w:rsidRPr="002744D2">
        <w:t>(</w:t>
      </w:r>
      <w:r>
        <w:t>M</w:t>
      </w:r>
      <w:r w:rsidRPr="002744D2">
        <w:t>ax</w:t>
      </w:r>
      <w:r w:rsidR="008F6ED5">
        <w:t>.</w:t>
      </w:r>
      <w:r w:rsidRPr="002744D2">
        <w:t xml:space="preserve"> 1</w:t>
      </w:r>
      <w:r>
        <w:t>0</w:t>
      </w:r>
      <w:r w:rsidRPr="002744D2">
        <w:t>00 characters)</w:t>
      </w:r>
    </w:p>
    <w:p w14:paraId="11DB3A85" w14:textId="3A735379" w:rsidR="007A28A0" w:rsidRDefault="007A28A0" w:rsidP="007A28A0"/>
    <w:p w14:paraId="5D71783F" w14:textId="764B5FC7" w:rsidR="009E0665" w:rsidRPr="008E64C2" w:rsidRDefault="009E0665" w:rsidP="008E64C2">
      <w:pPr>
        <w:spacing w:after="0"/>
      </w:pPr>
      <w:r>
        <w:rPr>
          <w:b/>
          <w:bCs/>
        </w:rPr>
        <w:t>Indicative project duration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51EF083" wp14:editId="6EFDB372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12779" w14:textId="77777777" w:rsidR="009E0665" w:rsidRPr="002F7820" w:rsidRDefault="009E0665" w:rsidP="009E06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EF083" id="Text Box 11" o:spid="_x0000_s1035" type="#_x0000_t202" style="position:absolute;margin-left:0;margin-top:26.1pt;width:487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">
                <v:textbox style="mso-fit-shape-to-text:t">
                  <w:txbxContent>
                    <w:p w14:paraId="4EA12779" w14:textId="77777777" w:rsidR="009E0665" w:rsidRPr="002F7820" w:rsidRDefault="009E0665" w:rsidP="009E06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560A11" w14:textId="77777777" w:rsidR="009E0665" w:rsidRDefault="009E0665" w:rsidP="007A28A0"/>
    <w:p w14:paraId="4B45666F" w14:textId="107D277F" w:rsidR="009E0665" w:rsidRPr="00D20489" w:rsidRDefault="009E0665" w:rsidP="009E0665">
      <w:pPr>
        <w:spacing w:after="0"/>
      </w:pPr>
      <w:r>
        <w:rPr>
          <w:b/>
          <w:bCs/>
        </w:rPr>
        <w:t xml:space="preserve">Indicative project 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0779028" wp14:editId="45E23495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CA5E7" w14:textId="77777777" w:rsidR="009E0665" w:rsidRPr="002F7820" w:rsidRDefault="009E0665" w:rsidP="009E06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79028" id="Text Box 13" o:spid="_x0000_s1036" type="#_x0000_t202" style="position:absolute;margin-left:0;margin-top:26.1pt;width:487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">
                <v:textbox style="mso-fit-shape-to-text:t">
                  <w:txbxContent>
                    <w:p w14:paraId="470CA5E7" w14:textId="77777777" w:rsidR="009E0665" w:rsidRPr="002F7820" w:rsidRDefault="009E0665" w:rsidP="009E06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>budget</w:t>
      </w:r>
    </w:p>
    <w:p w14:paraId="33F469FB" w14:textId="3BF62231" w:rsidR="00B32DB7" w:rsidRPr="004C0A4F" w:rsidRDefault="00B32DB7" w:rsidP="009E0665">
      <w:pPr>
        <w:spacing w:after="0"/>
      </w:pPr>
    </w:p>
    <w:sectPr w:rsidR="00B32DB7" w:rsidRPr="004C0A4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76E2B" w14:textId="77777777" w:rsidR="006726FF" w:rsidRDefault="006726FF" w:rsidP="00E14FD6">
      <w:pPr>
        <w:spacing w:after="0" w:line="240" w:lineRule="auto"/>
      </w:pPr>
      <w:r>
        <w:separator/>
      </w:r>
    </w:p>
  </w:endnote>
  <w:endnote w:type="continuationSeparator" w:id="0">
    <w:p w14:paraId="41428940" w14:textId="77777777" w:rsidR="006726FF" w:rsidRDefault="006726FF" w:rsidP="00E1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6AD5206-A029-47B5-BBF3-7AC7C94CD56F}"/>
    <w:embedBold r:id="rId2" w:fontKey="{DD190FBB-A21E-419B-8C6C-E11289A543C5}"/>
    <w:embedItalic r:id="rId3" w:fontKey="{0AE5A5B5-8A87-482B-9BAB-747F14DB601A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4" w:fontKey="{746A21E0-EE5D-41D2-9C54-0445D10161D8}"/>
    <w:embedBold r:id="rId5" w:fontKey="{B9D35305-2BC2-4628-AFB2-5257D3C2FE06}"/>
    <w:embedItalic r:id="rId6" w:fontKey="{BFA27864-B368-4A8D-BDC4-A78F9C8AC9C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C690EA6-9459-4409-968D-EA742BD589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0E99C" w14:textId="6314A9EB" w:rsidR="00E14FD6" w:rsidRDefault="000F05C4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AC77863" wp14:editId="58CE7971">
          <wp:simplePos x="0" y="0"/>
          <wp:positionH relativeFrom="column">
            <wp:posOffset>-899795</wp:posOffset>
          </wp:positionH>
          <wp:positionV relativeFrom="page">
            <wp:posOffset>9563100</wp:posOffset>
          </wp:positionV>
          <wp:extent cx="7524750" cy="112522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125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4F2BF" w14:textId="77777777" w:rsidR="006726FF" w:rsidRDefault="006726FF" w:rsidP="00E14FD6">
      <w:pPr>
        <w:spacing w:after="0" w:line="240" w:lineRule="auto"/>
      </w:pPr>
      <w:r>
        <w:separator/>
      </w:r>
    </w:p>
  </w:footnote>
  <w:footnote w:type="continuationSeparator" w:id="0">
    <w:p w14:paraId="3FF180EE" w14:textId="77777777" w:rsidR="006726FF" w:rsidRDefault="006726FF" w:rsidP="00E14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D4682" w14:textId="23764D16" w:rsidR="00E14FD6" w:rsidRDefault="00FB55B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8EC58D" wp14:editId="7AF54615">
              <wp:simplePos x="0" y="0"/>
              <wp:positionH relativeFrom="column">
                <wp:posOffset>4834255</wp:posOffset>
              </wp:positionH>
              <wp:positionV relativeFrom="paragraph">
                <wp:posOffset>-170180</wp:posOffset>
              </wp:positionV>
              <wp:extent cx="1574800" cy="1192530"/>
              <wp:effectExtent l="0" t="0" r="25400" b="2667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4800" cy="11925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460D8089" id="Rectangle 3" o:spid="_x0000_s1026" style="position:absolute;margin-left:380.65pt;margin-top:-13.4pt;width:124pt;height:9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" fillcolor="white [3212]" strokecolor="white [3212]" strokeweight="1pt"/>
          </w:pict>
        </mc:Fallback>
      </mc:AlternateContent>
    </w:r>
    <w:r w:rsidR="00C522D5">
      <w:rPr>
        <w:noProof/>
      </w:rPr>
      <w:drawing>
        <wp:inline distT="0" distB="0" distL="0" distR="0" wp14:anchorId="1B8E2F5D" wp14:editId="7FA65094">
          <wp:extent cx="2968792" cy="895350"/>
          <wp:effectExtent l="0" t="0" r="3175" b="0"/>
          <wp:docPr id="376929942" name="Picture 1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929942" name="Picture 1" descr="A blue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3477" cy="896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25pt;height:28.5pt" o:bullet="t">
        <v:imagedata r:id="rId1" o:title="żagielki-03"/>
      </v:shape>
    </w:pict>
  </w:numPicBullet>
  <w:numPicBullet w:numPicBulletId="1">
    <w:pict>
      <v:shape id="_x0000_i1027" type="#_x0000_t75" style="width:17.25pt;height:28.5pt" o:bullet="t">
        <v:imagedata r:id="rId2" o:title="żagielki-04"/>
      </v:shape>
    </w:pict>
  </w:numPicBullet>
  <w:numPicBullet w:numPicBulletId="2">
    <w:pict>
      <v:shape id="_x0000_i1028" type="#_x0000_t75" style="width:17.25pt;height:28.5pt" o:bullet="t">
        <v:imagedata r:id="rId3" o:title="żagielki-02"/>
      </v:shape>
    </w:pict>
  </w:numPicBullet>
  <w:numPicBullet w:numPicBulletId="3">
    <w:pict>
      <v:shape id="_x0000_i1029" type="#_x0000_t75" style="width:17.25pt;height:28.5pt" o:bullet="t">
        <v:imagedata r:id="rId4" o:title="żagielki-01"/>
      </v:shape>
    </w:pict>
  </w:numPicBullet>
  <w:abstractNum w:abstractNumId="0" w15:restartNumberingAfterBreak="0">
    <w:nsid w:val="11F63F52"/>
    <w:multiLevelType w:val="hybridMultilevel"/>
    <w:tmpl w:val="D83E77A0"/>
    <w:lvl w:ilvl="0" w:tplc="1E841C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A272B"/>
    <w:multiLevelType w:val="hybridMultilevel"/>
    <w:tmpl w:val="96B67286"/>
    <w:lvl w:ilvl="0" w:tplc="743CB0C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3733E"/>
    <w:multiLevelType w:val="hybridMultilevel"/>
    <w:tmpl w:val="A85094D0"/>
    <w:lvl w:ilvl="0" w:tplc="89F276E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026454"/>
    <w:multiLevelType w:val="hybridMultilevel"/>
    <w:tmpl w:val="718C82C6"/>
    <w:lvl w:ilvl="0" w:tplc="DB0C1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89536D"/>
    <w:multiLevelType w:val="hybridMultilevel"/>
    <w:tmpl w:val="1666A196"/>
    <w:lvl w:ilvl="0" w:tplc="196225A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s" w:val="{02A7376C-57AB-4E57-AB15-B6E7314579D6}"/>
  </w:docVars>
  <w:rsids>
    <w:rsidRoot w:val="00C9708F"/>
    <w:rsid w:val="000F05C4"/>
    <w:rsid w:val="00172B49"/>
    <w:rsid w:val="001D424B"/>
    <w:rsid w:val="00340590"/>
    <w:rsid w:val="00431BC9"/>
    <w:rsid w:val="0043524E"/>
    <w:rsid w:val="005602AF"/>
    <w:rsid w:val="006726FF"/>
    <w:rsid w:val="0067418A"/>
    <w:rsid w:val="00697310"/>
    <w:rsid w:val="00733AA0"/>
    <w:rsid w:val="007A28A0"/>
    <w:rsid w:val="008D27A3"/>
    <w:rsid w:val="008E64C2"/>
    <w:rsid w:val="008F6ED5"/>
    <w:rsid w:val="009D2675"/>
    <w:rsid w:val="009E0665"/>
    <w:rsid w:val="00A10EA3"/>
    <w:rsid w:val="00A742BA"/>
    <w:rsid w:val="00B27747"/>
    <w:rsid w:val="00B32DB7"/>
    <w:rsid w:val="00BC3D98"/>
    <w:rsid w:val="00C522D5"/>
    <w:rsid w:val="00C9708F"/>
    <w:rsid w:val="00CD715A"/>
    <w:rsid w:val="00E0418A"/>
    <w:rsid w:val="00E14FD6"/>
    <w:rsid w:val="00E30F0E"/>
    <w:rsid w:val="00E47CB8"/>
    <w:rsid w:val="00F55301"/>
    <w:rsid w:val="00F65DF9"/>
    <w:rsid w:val="00FB55B8"/>
    <w:rsid w:val="00FE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2"/>
    </o:shapelayout>
  </w:shapeDefaults>
  <w:decimalSymbol w:val=","/>
  <w:listSeparator w:val=";"/>
  <w14:docId w14:val="39909328"/>
  <w15:chartTrackingRefBased/>
  <w15:docId w15:val="{98E9C573-25C7-4B48-B1CD-F8999E59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A28A0"/>
    <w:rPr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A28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8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4FD6"/>
  </w:style>
  <w:style w:type="paragraph" w:styleId="Stopka">
    <w:name w:val="footer"/>
    <w:basedOn w:val="Normalny"/>
    <w:link w:val="StopkaZnak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4FD6"/>
  </w:style>
  <w:style w:type="paragraph" w:styleId="Akapitzlist">
    <w:name w:val="List Paragraph"/>
    <w:basedOn w:val="Normalny"/>
    <w:uiPriority w:val="34"/>
    <w:qFormat/>
    <w:rsid w:val="00733AA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Poprawka">
    <w:name w:val="Revision"/>
    <w:hidden/>
    <w:uiPriority w:val="99"/>
    <w:semiHidden/>
    <w:rsid w:val="00E0418A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02A7376C-57AB-4E57-AB15-B6E7314579D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813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</dc:creator>
  <cp:keywords/>
  <dc:description/>
  <cp:lastModifiedBy>Bryła Sylwia</cp:lastModifiedBy>
  <cp:revision>2</cp:revision>
  <dcterms:created xsi:type="dcterms:W3CDTF">2023-10-20T10:09:00Z</dcterms:created>
  <dcterms:modified xsi:type="dcterms:W3CDTF">2023-10-20T10:09:00Z</dcterms:modified>
</cp:coreProperties>
</file>